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F26" w:rsidRDefault="00422F26" w:rsidP="00422F26">
      <w:pPr>
        <w:keepNext/>
        <w:keepLines/>
        <w:spacing w:before="160" w:after="80"/>
        <w:outlineLvl w:val="1"/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  <w:lang w:val="en-US"/>
        </w:rPr>
      </w:pPr>
      <w:bookmarkStart w:id="0" w:name="_Toc225754436"/>
      <w:bookmarkStart w:id="1" w:name="_Toc231298410"/>
      <w:r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 xml:space="preserve">Υπόδειγμα 2: </w:t>
      </w:r>
      <w:bookmarkStart w:id="2" w:name="_Hlk227245165"/>
      <w:r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>Βεβαίωση Τυροκομείου / Παραγωγού</w:t>
      </w:r>
      <w:bookmarkEnd w:id="0"/>
      <w:bookmarkEnd w:id="1"/>
      <w:bookmarkEnd w:id="2"/>
    </w:p>
    <w:p w:rsidR="00422F26" w:rsidRPr="00422F26" w:rsidRDefault="00422F26" w:rsidP="00422F26">
      <w:pPr>
        <w:keepNext/>
        <w:keepLines/>
        <w:spacing w:before="160" w:after="80"/>
        <w:outlineLvl w:val="1"/>
        <w:rPr>
          <w:rFonts w:ascii="Calibri" w:eastAsia="Calibri" w:hAnsi="Calibri" w:cs="Times New Roman"/>
          <w:lang w:val="en-US"/>
        </w:rPr>
      </w:pPr>
    </w:p>
    <w:p w:rsidR="00422F26" w:rsidRDefault="00422F26" w:rsidP="00422F26">
      <w:pPr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</w:rPr>
        <w:t xml:space="preserve"> ΒΕΒΑΙΩΣΗ ΠΑΡΑΓΩΓΟΥ &amp; ΑΠΟΛΥΜΑΝΣΗΣ ΦΟΡΤΙΟΥ (FMD </w:t>
      </w:r>
      <w:proofErr w:type="spellStart"/>
      <w:r>
        <w:rPr>
          <w:rFonts w:ascii="Calibri" w:eastAsia="Calibri" w:hAnsi="Calibri" w:cs="Times New Roman"/>
        </w:rPr>
        <w:t>protocol</w:t>
      </w:r>
      <w:proofErr w:type="spellEnd"/>
      <w:r>
        <w:rPr>
          <w:rFonts w:ascii="Calibri" w:eastAsia="Calibri" w:hAnsi="Calibri" w:cs="Times New Roman"/>
        </w:rPr>
        <w:t>)</w:t>
      </w:r>
    </w:p>
    <w:p w:rsidR="00422F26" w:rsidRPr="00422F26" w:rsidRDefault="00422F26" w:rsidP="00422F26">
      <w:pPr>
        <w:rPr>
          <w:rFonts w:ascii="Calibri" w:eastAsia="Calibri" w:hAnsi="Calibri" w:cs="Times New Roman"/>
          <w:lang w:val="en-US"/>
        </w:rPr>
      </w:pP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1. ΣΤΟΙΧΕΙΑ ΤΥΡΟΚΟΜΕΙΟΥ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Επωνυμία επιχείρησης: _________________________________________________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Διεύθυνση εγκατάστασης:_______________________________________________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Αριθμός έγκρισης : 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Υπεύθυνος παραγωγής: ________________________________________________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2. ΤΕΧΝΙΚΑ ΣΤΟΙΧΕΙΑ ΠΡΟΪΟΝΤΩΝ &amp; ΕΠΕΞΕΡΓΑΣΙΑΣ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Ο κάτωθι υπογεγραμμένος βεβαιώνω υπεύθυνα ότι το φορτίο τυροκομικών προϊόντων πληροί τις εξής προϋποθέσεις: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 xml:space="preserve">Ημερομηνία Παραγωγής: ____ / ____ / 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 xml:space="preserve">Ημερομηνία Συσκευασίας: ____ / ____ / 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Διάρκεια Ωρίμανσης: __________ ημέρες (Σημείωση: Απαιτούνται τουλάχιστον 60 ημέρες για ασφαλή μετακίνηση από ζώνη FMD).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 xml:space="preserve">Τιμή </w:t>
      </w:r>
      <w:proofErr w:type="spellStart"/>
      <w:r>
        <w:rPr>
          <w:rFonts w:ascii="Calibri" w:eastAsia="Calibri" w:hAnsi="Calibri" w:cs="Times New Roman"/>
        </w:rPr>
        <w:t>pH</w:t>
      </w:r>
      <w:proofErr w:type="spellEnd"/>
      <w:r>
        <w:rPr>
          <w:rFonts w:ascii="Calibri" w:eastAsia="Calibri" w:hAnsi="Calibri" w:cs="Times New Roman"/>
        </w:rPr>
        <w:t xml:space="preserve"> (κατά την έξοδο): __________ (Μέτρηση στο κέντρο του προϊόντος).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 xml:space="preserve">Θερμική Επεξεργασία: Το γάλα υπεβλήθη σε παστερίωση (72°C για 15'') 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Συσκευασία: Τα προϊόντα είναι τοποθετημένα σε καινούργια, καθαρά και αεροστεγή υλικά συσκευασίας.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 ΚΑΘΑΡΙΣΜΟΣ &amp; ΑΠΟΛΥΜΑΝΣΗ ΠΕΡΙΕΚΤΩΝ (PALLETS/CONTAINERS)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Μέσο απολύμανσης: ________________________________________________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Συγκέντρωση διαλύματος: ____________________________________________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 xml:space="preserve">Διαδικασία: Οι εξωτερικοί </w:t>
      </w:r>
      <w:proofErr w:type="spellStart"/>
      <w:r>
        <w:rPr>
          <w:rFonts w:ascii="Calibri" w:eastAsia="Calibri" w:hAnsi="Calibri" w:cs="Times New Roman"/>
        </w:rPr>
        <w:t>περιέκτες</w:t>
      </w:r>
      <w:proofErr w:type="spellEnd"/>
      <w:r>
        <w:rPr>
          <w:rFonts w:ascii="Calibri" w:eastAsia="Calibri" w:hAnsi="Calibri" w:cs="Times New Roman"/>
        </w:rPr>
        <w:t xml:space="preserve"> (παλέτες, κλούβες, </w:t>
      </w:r>
      <w:proofErr w:type="spellStart"/>
      <w:r>
        <w:rPr>
          <w:rFonts w:ascii="Calibri" w:eastAsia="Calibri" w:hAnsi="Calibri" w:cs="Times New Roman"/>
        </w:rPr>
        <w:t>stretch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film</w:t>
      </w:r>
      <w:proofErr w:type="spellEnd"/>
      <w:r>
        <w:rPr>
          <w:rFonts w:ascii="Calibri" w:eastAsia="Calibri" w:hAnsi="Calibri" w:cs="Times New Roman"/>
        </w:rPr>
        <w:t>) καθαρίστηκαν σχολαστικά και ψεκάστηκαν με το ανωτέρω απολυμαντικό πριν από τη φόρτωση.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4. ΣΤΟΙΧΕΙΑ ΦΟΡΤΩΣΗΣ &amp; ΜΕΤΑΦΟΡΑΣ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Αριθμός παρτίδας (</w:t>
      </w:r>
      <w:proofErr w:type="spellStart"/>
      <w:r>
        <w:rPr>
          <w:rFonts w:ascii="Calibri" w:eastAsia="Calibri" w:hAnsi="Calibri" w:cs="Times New Roman"/>
        </w:rPr>
        <w:t>Lot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No</w:t>
      </w:r>
      <w:proofErr w:type="spellEnd"/>
      <w:r>
        <w:rPr>
          <w:rFonts w:ascii="Calibri" w:eastAsia="Calibri" w:hAnsi="Calibri" w:cs="Times New Roman"/>
        </w:rPr>
        <w:t>): __________________________________________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  <w:t>Αριθμός κυκλοφορίας οχήματος: _________________________________________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•</w:t>
      </w:r>
      <w:r>
        <w:rPr>
          <w:rFonts w:ascii="Calibri" w:eastAsia="Calibri" w:hAnsi="Calibri" w:cs="Times New Roman"/>
        </w:rPr>
        <w:tab/>
      </w:r>
      <w:proofErr w:type="spellStart"/>
      <w:r>
        <w:rPr>
          <w:rFonts w:ascii="Calibri" w:eastAsia="Calibri" w:hAnsi="Calibri" w:cs="Times New Roman"/>
        </w:rPr>
        <w:t>Προδηλωμένος</w:t>
      </w:r>
      <w:proofErr w:type="spellEnd"/>
      <w:r>
        <w:rPr>
          <w:rFonts w:ascii="Calibri" w:eastAsia="Calibri" w:hAnsi="Calibri" w:cs="Times New Roman"/>
        </w:rPr>
        <w:t xml:space="preserve"> τόπος προορισμού: _____________________________________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  <w:lang w:val="en-US"/>
        </w:rPr>
      </w:pPr>
    </w:p>
    <w:p w:rsidR="00422F26" w:rsidRPr="00422F26" w:rsidRDefault="00422F26" w:rsidP="00422F26">
      <w:pPr>
        <w:spacing w:after="60" w:line="240" w:lineRule="auto"/>
        <w:rPr>
          <w:rFonts w:ascii="Calibri" w:eastAsia="Calibri" w:hAnsi="Calibri" w:cs="Times New Roman"/>
          <w:lang w:val="en-US"/>
        </w:rPr>
      </w:pP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Ημερομηνία: 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Ο Υπεύθυνος του Τυροκομείου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(Σφραγίδα &amp; Υπογραφή)</w:t>
      </w:r>
    </w:p>
    <w:p w:rsidR="00422F26" w:rsidRDefault="00422F26" w:rsidP="00422F26">
      <w:pPr>
        <w:spacing w:after="6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________________________________________</w:t>
      </w:r>
    </w:p>
    <w:p w:rsidR="00422F26" w:rsidRDefault="00422F26" w:rsidP="00422F26">
      <w:pPr>
        <w:rPr>
          <w:rFonts w:ascii="Calibri" w:eastAsia="Calibri" w:hAnsi="Calibri" w:cs="Times New Roman"/>
        </w:rPr>
      </w:pPr>
    </w:p>
    <w:p w:rsidR="00426D6F" w:rsidRDefault="00426D6F"/>
    <w:sectPr w:rsidR="00426D6F" w:rsidSect="00426D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2F26"/>
    <w:rsid w:val="000568EA"/>
    <w:rsid w:val="000A14E9"/>
    <w:rsid w:val="000C351D"/>
    <w:rsid w:val="00204346"/>
    <w:rsid w:val="00422F26"/>
    <w:rsid w:val="00426D6F"/>
    <w:rsid w:val="005338FA"/>
    <w:rsid w:val="00646AB1"/>
    <w:rsid w:val="008E22A3"/>
    <w:rsid w:val="00A453D0"/>
    <w:rsid w:val="00EB1395"/>
    <w:rsid w:val="00F9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26"/>
    <w:pPr>
      <w:spacing w:after="160" w:line="256" w:lineRule="auto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8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itragoulia</dc:creator>
  <cp:keywords/>
  <dc:description/>
  <cp:lastModifiedBy>itragoulia</cp:lastModifiedBy>
  <cp:revision>2</cp:revision>
  <dcterms:created xsi:type="dcterms:W3CDTF">2026-06-03T11:06:00Z</dcterms:created>
  <dcterms:modified xsi:type="dcterms:W3CDTF">2026-06-03T11:06:00Z</dcterms:modified>
</cp:coreProperties>
</file>